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EC" w:rsidRDefault="00995960" w:rsidP="0099596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Д</w:t>
      </w:r>
      <w:r w:rsidR="00092459">
        <w:rPr>
          <w:rFonts w:ascii="Times New Roman" w:hAnsi="Times New Roman" w:cs="Times New Roman"/>
          <w:sz w:val="28"/>
          <w:szCs w:val="28"/>
        </w:rPr>
        <w:t>ЕТСТВО В УСЛОВИЯХ ЦИФРОВИЗАЦИИ,</w:t>
      </w:r>
      <w:r>
        <w:rPr>
          <w:rFonts w:ascii="Times New Roman" w:hAnsi="Times New Roman" w:cs="Times New Roman"/>
          <w:sz w:val="28"/>
          <w:szCs w:val="28"/>
        </w:rPr>
        <w:t xml:space="preserve"> ПЕРСПЕКТИВЫ </w:t>
      </w:r>
      <w:r w:rsidR="00F86725">
        <w:rPr>
          <w:rFonts w:ascii="Times New Roman" w:hAnsi="Times New Roman" w:cs="Times New Roman"/>
          <w:sz w:val="28"/>
          <w:szCs w:val="28"/>
        </w:rPr>
        <w:t xml:space="preserve">И ПРОБЛЕМЫ </w:t>
      </w:r>
      <w:r>
        <w:rPr>
          <w:rFonts w:ascii="Times New Roman" w:hAnsi="Times New Roman" w:cs="Times New Roman"/>
          <w:sz w:val="28"/>
          <w:szCs w:val="28"/>
        </w:rPr>
        <w:t>ВНЕДРЕНИЯ ЦИФРОВЫХ ТЕХНОЛОГИЙ В ДОШКОЛЬНЫХ ОБРАЗОВАТЕЛЬНЫХ УЧРЕЖДЕНИЯХ</w:t>
      </w:r>
    </w:p>
    <w:p w:rsidR="000C11B1" w:rsidRDefault="000C11B1" w:rsidP="000C11B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5960" w:rsidRDefault="00995960" w:rsidP="0099596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5960" w:rsidRPr="00995960" w:rsidRDefault="00995960" w:rsidP="009959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 В</w:t>
      </w:r>
      <w:r w:rsidRPr="00995960">
        <w:rPr>
          <w:rFonts w:ascii="Times New Roman" w:hAnsi="Times New Roman" w:cs="Times New Roman"/>
          <w:sz w:val="28"/>
          <w:szCs w:val="28"/>
        </w:rPr>
        <w:t xml:space="preserve"> данной статье рассматривается тема</w:t>
      </w:r>
      <w:r w:rsidR="00F86725">
        <w:rPr>
          <w:rFonts w:ascii="Times New Roman" w:hAnsi="Times New Roman" w:cs="Times New Roman"/>
          <w:sz w:val="28"/>
          <w:szCs w:val="28"/>
        </w:rPr>
        <w:t xml:space="preserve"> внедрения цифровых технологий в</w:t>
      </w:r>
      <w:r w:rsidRPr="00995960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учреждениях, а также вытекающие в ходе данного процесса и другие </w:t>
      </w:r>
      <w:r w:rsidR="00F86725">
        <w:rPr>
          <w:rFonts w:ascii="Times New Roman" w:hAnsi="Times New Roman" w:cs="Times New Roman"/>
          <w:sz w:val="28"/>
          <w:szCs w:val="28"/>
        </w:rPr>
        <w:t xml:space="preserve">нововведения и проблемы </w:t>
      </w:r>
      <w:proofErr w:type="spellStart"/>
      <w:r w:rsidR="00F8672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F86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960" w:rsidRPr="00995960" w:rsidRDefault="00995960" w:rsidP="009959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60">
        <w:rPr>
          <w:rFonts w:ascii="Times New Roman" w:hAnsi="Times New Roman" w:cs="Times New Roman"/>
          <w:sz w:val="28"/>
          <w:szCs w:val="28"/>
        </w:rPr>
        <w:t xml:space="preserve">Ключевые слова: цифровые технологии, </w:t>
      </w:r>
      <w:proofErr w:type="spellStart"/>
      <w:r w:rsidRPr="00995960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95960">
        <w:rPr>
          <w:rFonts w:ascii="Times New Roman" w:hAnsi="Times New Roman" w:cs="Times New Roman"/>
          <w:sz w:val="28"/>
          <w:szCs w:val="28"/>
        </w:rPr>
        <w:t xml:space="preserve"> дошкольного образования, условия внедрения.</w:t>
      </w:r>
    </w:p>
    <w:p w:rsidR="00995960" w:rsidRDefault="00995960" w:rsidP="000C11B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5960" w:rsidRPr="00995960" w:rsidRDefault="00995960" w:rsidP="000C11B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282F" w:rsidRPr="000C11B1" w:rsidRDefault="00F6282F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1B1">
        <w:rPr>
          <w:rFonts w:ascii="Times New Roman" w:hAnsi="Times New Roman" w:cs="Times New Roman"/>
          <w:sz w:val="28"/>
          <w:szCs w:val="28"/>
          <w:lang w:eastAsia="ru-RU"/>
        </w:rPr>
        <w:t>  "Все мы родом из детства"... Эти прекрасные слова А. Сент-Экзюпери могли бы быть эпиграфом к работе каждого педагога, который стремиться понять, как чувствует, думает, запоминает, творит человек в самом начале своего жизненного пути. Именно, дошкольное детство, что во многом определяет нашу "взрослую" судьбу.</w:t>
      </w:r>
    </w:p>
    <w:p w:rsidR="00F6282F" w:rsidRPr="000C11B1" w:rsidRDefault="00FF2B0A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﻿ На сегодняшний момент можно однозначно утверждать, что мир шагнул далеко вперед. Современные дети, еще не научившись уверенно держать ложку или пресловутый карандаш, уже с огромным интересом управляются с маминым телефоном, листая фотографии и просматривая видео. Уже с рождения ребенка окружает мир компьютеров, планшетов, смартфонов и других цифровых устройств. Выбирая между погремушкой и гаджетом, малыш </w:t>
      </w:r>
      <w:proofErr w:type="gramStart"/>
      <w:r w:rsidRPr="000C11B1">
        <w:rPr>
          <w:rFonts w:ascii="Times New Roman" w:hAnsi="Times New Roman" w:cs="Times New Roman"/>
          <w:sz w:val="28"/>
          <w:szCs w:val="28"/>
        </w:rPr>
        <w:t>потянется</w:t>
      </w:r>
      <w:proofErr w:type="gramEnd"/>
      <w:r w:rsidRPr="000C11B1">
        <w:rPr>
          <w:rFonts w:ascii="Times New Roman" w:hAnsi="Times New Roman" w:cs="Times New Roman"/>
          <w:sz w:val="28"/>
          <w:szCs w:val="28"/>
        </w:rPr>
        <w:t xml:space="preserve"> конечно же к смартфону. Но это естественный процесс нашего времени.</w:t>
      </w:r>
    </w:p>
    <w:p w:rsidR="00F6282F" w:rsidRPr="000C11B1" w:rsidRDefault="00F6282F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В нашем современном мире на ровне </w:t>
      </w:r>
      <w:proofErr w:type="gramStart"/>
      <w:r w:rsidRPr="000C11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11B1">
        <w:rPr>
          <w:rFonts w:ascii="Times New Roman" w:hAnsi="Times New Roman" w:cs="Times New Roman"/>
          <w:sz w:val="28"/>
          <w:szCs w:val="28"/>
        </w:rPr>
        <w:t xml:space="preserve"> взрослыми растут и  развиваются дети, в таких же условиях развивающегося цифрового пространства, которое стало неотъемлемой частью жизни. Для успешного вхождения в жизнь взрослых, ребенка необходимо развивать и учить на современных технологиях, что было подчёркнуто в послании Президента России В.В.</w:t>
      </w:r>
      <w:r w:rsidR="00995960">
        <w:rPr>
          <w:rFonts w:ascii="Times New Roman" w:hAnsi="Times New Roman" w:cs="Times New Roman"/>
          <w:sz w:val="28"/>
          <w:szCs w:val="28"/>
        </w:rPr>
        <w:t xml:space="preserve"> </w:t>
      </w:r>
      <w:r w:rsidRPr="000C11B1">
        <w:rPr>
          <w:rFonts w:ascii="Times New Roman" w:hAnsi="Times New Roman" w:cs="Times New Roman"/>
          <w:sz w:val="28"/>
          <w:szCs w:val="28"/>
        </w:rPr>
        <w:t xml:space="preserve">Путина Федеральному собранию 1 марта 2018 года, где он внес ясность о перспективах развития системы образования: «Нужно переходить и к принципиально новым, в том числе индивидуальным технологиям обучения, уже с ранних лет прививать готовность к изменениям, к творческому поиску, учить работе в команде, что очень важно в современном мире, навыкам жизни в цифровую эпоху». </w:t>
      </w:r>
    </w:p>
    <w:p w:rsidR="00F6282F" w:rsidRPr="000C11B1" w:rsidRDefault="00F6282F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>Мир, в котором растет и развивается ребёнок сегодня, отличается от мира, в котором выросли его родители. Все это предъявляет новые требования к первому звену непрерывного образования: образования с использованием современных технологий.</w:t>
      </w:r>
    </w:p>
    <w:p w:rsidR="00FF2B0A" w:rsidRPr="000C11B1" w:rsidRDefault="00FF2B0A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вид деятельности дошкольника – игра. Так вот и </w:t>
      </w:r>
      <w:r w:rsidRPr="000C11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основное условие использования цифровых технологий для детей дошкольного возраста это игра. А самая распространенная цифровая игра – это </w:t>
      </w:r>
      <w:r w:rsidRPr="000C11B1">
        <w:rPr>
          <w:rFonts w:ascii="Times New Roman" w:hAnsi="Times New Roman" w:cs="Times New Roman"/>
          <w:sz w:val="28"/>
          <w:szCs w:val="28"/>
        </w:rPr>
        <w:t xml:space="preserve">компьютерная. Появление таких игр в жизни ребенка оказывает как положительное влияние на интеллектуальное развитие и подготовки его к жизни в информационном веке, </w:t>
      </w:r>
      <w:r w:rsidRPr="000C11B1">
        <w:rPr>
          <w:rFonts w:ascii="Times New Roman" w:hAnsi="Times New Roman" w:cs="Times New Roman"/>
          <w:sz w:val="28"/>
          <w:szCs w:val="28"/>
        </w:rPr>
        <w:lastRenderedPageBreak/>
        <w:t>так и отрицательное. Положительное влияние становиться возможным, потому, что помимо развлекательного направления, в последнее время все больше можно говорить об обучающих и развивающих играх, которые формируют и развивают у детей высшие психические функции – восприяти</w:t>
      </w:r>
      <w:r w:rsidR="00650BD0" w:rsidRPr="000C11B1">
        <w:rPr>
          <w:rFonts w:ascii="Times New Roman" w:hAnsi="Times New Roman" w:cs="Times New Roman"/>
          <w:sz w:val="28"/>
          <w:szCs w:val="28"/>
        </w:rPr>
        <w:t>е, память, мышление, речь.</w:t>
      </w:r>
    </w:p>
    <w:p w:rsidR="00AC28F1" w:rsidRPr="000C11B1" w:rsidRDefault="00AC28F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0C11B1">
        <w:rPr>
          <w:rFonts w:ascii="Times New Roman" w:hAnsi="Times New Roman" w:cs="Times New Roman"/>
          <w:sz w:val="28"/>
          <w:szCs w:val="28"/>
        </w:rPr>
        <w:t>Для улучшения понимания и наглядности материала педагоги успешно используют в своей работе видео, презентации, анимации, иллюстрации и прочие средства наглядного представления информации.</w:t>
      </w:r>
    </w:p>
    <w:p w:rsidR="00AC28F1" w:rsidRPr="000C11B1" w:rsidRDefault="00FF2B0A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Для реализации дошкольного образования важную роль играет формирование окружающей среды. Правильно подобранный материал и организация развивающей среды прямым образом влияет на умственное развитие детей дошкольного возраста. Так и в использовании цифровых технологий в ДОО непосредственным условием является наличие необходимого цифрового оборудования соответствующего для организации деятельности детей данного возраста. Среди такого оборудования можно выделить наиболее известные: компьютеры, ноутбуки, планшеты, интерактивные доски; а также специально созданные цифровые устройства для обучения дошкольников: интерактивные </w:t>
      </w:r>
      <w:proofErr w:type="spellStart"/>
      <w:r w:rsidRPr="000C11B1">
        <w:rPr>
          <w:rFonts w:ascii="Times New Roman" w:hAnsi="Times New Roman" w:cs="Times New Roman"/>
          <w:sz w:val="28"/>
          <w:szCs w:val="28"/>
        </w:rPr>
        <w:t>скалодромы</w:t>
      </w:r>
      <w:proofErr w:type="spellEnd"/>
      <w:r w:rsidRPr="000C11B1">
        <w:rPr>
          <w:rFonts w:ascii="Times New Roman" w:hAnsi="Times New Roman" w:cs="Times New Roman"/>
          <w:sz w:val="28"/>
          <w:szCs w:val="28"/>
        </w:rPr>
        <w:t xml:space="preserve">, интерактивные песочницы, столы, полы, тумбы, мультимедийные детские студии, интерактивные комплексы. </w:t>
      </w:r>
    </w:p>
    <w:p w:rsidR="00AC28F1" w:rsidRPr="000C11B1" w:rsidRDefault="00AC28F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Всё это оборудование позволяет детям быть участниками интерактивной деятельности  – играть, рисовать, слушать, смотреть и тому подобное, где проявляется самостоятельность ребенка и даётся ему возможность самому делать открытия в новом цифровом мире, а также развивается самостоятельность, что имеет большое значение для будущей его взрослой жизни.  </w:t>
      </w:r>
    </w:p>
    <w:p w:rsidR="00AC28F1" w:rsidRPr="000C11B1" w:rsidRDefault="00AC28F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Данные устройства привлекают детей и поддерживают их личностный интерес в ходе общения с «умным предметом». А педагогу здесь важно определиться и решить, как и какое оборудование можно и нужно использовать в работе с детьми для их развития. </w:t>
      </w:r>
      <w:r w:rsidRPr="000C11B1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решения виртуальных образовательных задач у детей развиваются творческий потенциал, инициатива, любознательность, настойчивость, трудолюбие, ответственность, что является целевыми ориентирами ФГОС дошкольного образования.</w:t>
      </w:r>
    </w:p>
    <w:p w:rsidR="00AC28F1" w:rsidRPr="000C11B1" w:rsidRDefault="00AC28F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>Цифровые и мультимедийные средства улучшают качество подачи материала, обеспечивают обратную связь с ребенком, помогают в организации как индивидуальной, так и групповой работы, стимулируют мотивацию воспитанника, побуждают ребенка к поисковой, исследовательской работе совместно с педагогом или родителями.</w:t>
      </w:r>
    </w:p>
    <w:p w:rsidR="00AC28F1" w:rsidRPr="000C11B1" w:rsidRDefault="00AC28F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Цифровая среда делает дошкольный образовательный процесс более наглядным, формирует информационную культуру ребенка, стимулирует развитие мыслительно-аналитических, исследовательских способностей. Цифровые технологии становятся важнейшим средством в работе и помогают воспитателям дошкольных образовательных учреждений структурировать материал, облегчают работу по поиску информации, дают возможность легкого </w:t>
      </w:r>
      <w:r w:rsidRPr="000C11B1">
        <w:rPr>
          <w:rFonts w:ascii="Times New Roman" w:hAnsi="Times New Roman" w:cs="Times New Roman"/>
          <w:sz w:val="28"/>
          <w:szCs w:val="28"/>
        </w:rPr>
        <w:lastRenderedPageBreak/>
        <w:t>использования иллюстраций, аудио-видео и анимационных эффектов, позволяют реализовывать личностно-ориентированный подход.</w:t>
      </w:r>
    </w:p>
    <w:p w:rsidR="007C37A7" w:rsidRPr="000C11B1" w:rsidRDefault="007C37A7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Использование цифровых устройств детьми разных возрастов является предметом исследования многих отечественных и зарубежных ученых, среди которых С. </w:t>
      </w:r>
      <w:proofErr w:type="spellStart"/>
      <w:r w:rsidRPr="000C11B1">
        <w:rPr>
          <w:rFonts w:ascii="Times New Roman" w:hAnsi="Times New Roman" w:cs="Times New Roman"/>
          <w:sz w:val="28"/>
          <w:szCs w:val="28"/>
        </w:rPr>
        <w:t>Тиссерон</w:t>
      </w:r>
      <w:proofErr w:type="spellEnd"/>
      <w:r w:rsidRPr="000C11B1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0C11B1">
        <w:rPr>
          <w:rFonts w:ascii="Times New Roman" w:hAnsi="Times New Roman" w:cs="Times New Roman"/>
          <w:sz w:val="28"/>
          <w:szCs w:val="28"/>
        </w:rPr>
        <w:t>Пацлаф</w:t>
      </w:r>
      <w:proofErr w:type="spellEnd"/>
      <w:r w:rsidRPr="000C11B1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0C11B1">
        <w:rPr>
          <w:rFonts w:ascii="Times New Roman" w:hAnsi="Times New Roman" w:cs="Times New Roman"/>
          <w:sz w:val="28"/>
          <w:szCs w:val="28"/>
        </w:rPr>
        <w:t>Шпитцер</w:t>
      </w:r>
      <w:proofErr w:type="spellEnd"/>
      <w:r w:rsidRPr="000C11B1">
        <w:rPr>
          <w:rFonts w:ascii="Times New Roman" w:hAnsi="Times New Roman" w:cs="Times New Roman"/>
          <w:sz w:val="28"/>
          <w:szCs w:val="28"/>
        </w:rPr>
        <w:t xml:space="preserve">, Г. В. Солдатова, В. Н. Шляпников, Л. И. </w:t>
      </w:r>
      <w:proofErr w:type="spellStart"/>
      <w:r w:rsidRPr="000C11B1">
        <w:rPr>
          <w:rFonts w:ascii="Times New Roman" w:hAnsi="Times New Roman" w:cs="Times New Roman"/>
          <w:sz w:val="28"/>
          <w:szCs w:val="28"/>
        </w:rPr>
        <w:t>Эльконинова</w:t>
      </w:r>
      <w:proofErr w:type="spellEnd"/>
      <w:r w:rsidRPr="000C11B1">
        <w:rPr>
          <w:rFonts w:ascii="Times New Roman" w:hAnsi="Times New Roman" w:cs="Times New Roman"/>
          <w:sz w:val="28"/>
          <w:szCs w:val="28"/>
        </w:rPr>
        <w:t>, Е. О. Смирнова и другие.</w:t>
      </w:r>
    </w:p>
    <w:p w:rsidR="007C37A7" w:rsidRPr="000C11B1" w:rsidRDefault="007C37A7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 Изучаются виды активности ребенка в этой сфере, вопросы безопасности в сети Интернет, значение цифровых технологий для развития и обучения детей и многое другое. Цифровая информационная среда – естественный культурный фон для нового поколения детей.</w:t>
      </w:r>
    </w:p>
    <w:p w:rsidR="007C37A7" w:rsidRPr="000C11B1" w:rsidRDefault="007C37A7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 • Уже в дошкольном возрасте они способны ориентироваться на результат и продукт своей деятельности.</w:t>
      </w:r>
    </w:p>
    <w:p w:rsidR="007C37A7" w:rsidRPr="000C11B1" w:rsidRDefault="007C37A7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 • Чаще задают вопрос «зачем?», а не «почему?». </w:t>
      </w:r>
    </w:p>
    <w:p w:rsidR="007C37A7" w:rsidRPr="000C11B1" w:rsidRDefault="007C37A7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• Современные мобильные устройства интуитивно понятны им. </w:t>
      </w:r>
    </w:p>
    <w:p w:rsidR="00650BD0" w:rsidRPr="000C11B1" w:rsidRDefault="007C37A7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>• Овладевают цифровыми технологиями раньше, чем чтением и письмом. Естественно, это меняет взгляд на картину детства. Педагоги и психологи подчеркивают, что ребенок XXI века стал не хуже или лучше своего сверстника, жившего лет двадцать-тридцать назад, он просто стал другим! Прямой доступ к информации разрушает зависимость детей от взрослых. Раньше в некоторых вопросах родитель мог быть авторитетом. Сейчас дети успевают попробовать что-то, прежде чем взрослый заканчивает это осознавать. Порой дети знают по любой теме больше взрослого. С одной стороны, положительными сторонами развития современных детей являются умения быстрого поиска информации и высокий уровень мотивации к изучению информационных средств.</w:t>
      </w:r>
    </w:p>
    <w:p w:rsidR="00AC28F1" w:rsidRPr="000C11B1" w:rsidRDefault="00AC28F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1B1">
        <w:rPr>
          <w:rFonts w:ascii="Times New Roman" w:hAnsi="Times New Roman" w:cs="Times New Roman"/>
          <w:sz w:val="28"/>
          <w:szCs w:val="28"/>
          <w:lang w:eastAsia="ru-RU"/>
        </w:rPr>
        <w:t>Взаимодействие родителей и педагогов в воспитании дошкольников – это взаимная деятельность ответственных взрослых. Современные родители требуют к себе уважения, они грамотны, информированы, но вместе с тем очень заняты. Поэтому они не хотят никакой лишней информации. Занятость родителей является основной проблемой взаимодействия детского сада с семьей. В связи с этими важен поиск наиболее эффективных форм и методов сотрудничества с новым поколением родителей, усилением их роли в воспитании собственного ребенка и расширение возможностей влияния на воспитательный процесс.</w:t>
      </w:r>
    </w:p>
    <w:p w:rsidR="00635C94" w:rsidRPr="000C11B1" w:rsidRDefault="00FF2B0A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>Так сегодня в работе с семьей мы очень часто используем интернет ресурсы, как для общения с ними, так и для размещения различной информации</w:t>
      </w:r>
      <w:r w:rsidR="000C11B1">
        <w:rPr>
          <w:rFonts w:ascii="Times New Roman" w:hAnsi="Times New Roman" w:cs="Times New Roman"/>
          <w:sz w:val="28"/>
          <w:szCs w:val="28"/>
        </w:rPr>
        <w:t xml:space="preserve">. </w:t>
      </w:r>
      <w:r w:rsidRPr="000C11B1">
        <w:rPr>
          <w:rFonts w:ascii="Times New Roman" w:hAnsi="Times New Roman" w:cs="Times New Roman"/>
          <w:sz w:val="28"/>
          <w:szCs w:val="28"/>
        </w:rPr>
        <w:t>Это удобно и при консультировании родителей часто болеющих детей по вопросам образовательной</w:t>
      </w:r>
      <w:r w:rsidR="00226094" w:rsidRPr="000C11B1">
        <w:rPr>
          <w:rFonts w:ascii="Times New Roman" w:hAnsi="Times New Roman" w:cs="Times New Roman"/>
          <w:sz w:val="28"/>
          <w:szCs w:val="28"/>
        </w:rPr>
        <w:t xml:space="preserve"> </w:t>
      </w:r>
      <w:r w:rsidRPr="000C11B1">
        <w:rPr>
          <w:rFonts w:ascii="Times New Roman" w:hAnsi="Times New Roman" w:cs="Times New Roman"/>
          <w:sz w:val="28"/>
          <w:szCs w:val="28"/>
        </w:rPr>
        <w:t xml:space="preserve"> деятельности проводимой в саду во время его отсутствия. </w:t>
      </w:r>
    </w:p>
    <w:p w:rsidR="00635C94" w:rsidRPr="000C11B1" w:rsidRDefault="00635C9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К </w:t>
      </w:r>
      <w:r w:rsidR="007C37A7" w:rsidRPr="000C11B1">
        <w:rPr>
          <w:rFonts w:ascii="Times New Roman" w:hAnsi="Times New Roman" w:cs="Times New Roman"/>
          <w:sz w:val="28"/>
          <w:szCs w:val="28"/>
        </w:rPr>
        <w:t xml:space="preserve">проблемам </w:t>
      </w:r>
      <w:proofErr w:type="spellStart"/>
      <w:r w:rsidR="007C37A7" w:rsidRPr="000C11B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7C37A7" w:rsidRPr="000C11B1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0C11B1">
        <w:rPr>
          <w:rFonts w:ascii="Times New Roman" w:hAnsi="Times New Roman" w:cs="Times New Roman"/>
          <w:sz w:val="28"/>
          <w:szCs w:val="28"/>
        </w:rPr>
        <w:t xml:space="preserve"> можно отнести</w:t>
      </w:r>
      <w:r w:rsidRPr="000C11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5C94" w:rsidRPr="000C11B1" w:rsidRDefault="00635C94" w:rsidP="000C1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подмену реальной жизни виртуальной; </w:t>
      </w:r>
    </w:p>
    <w:p w:rsidR="00635C94" w:rsidRPr="000C11B1" w:rsidRDefault="00635C94" w:rsidP="000C1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>искаженные представления о творчестве и этических нормах и ценностях.</w:t>
      </w:r>
    </w:p>
    <w:p w:rsidR="00635C94" w:rsidRPr="000C11B1" w:rsidRDefault="00635C94" w:rsidP="000C1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низкий уровень информационной культуры; </w:t>
      </w:r>
    </w:p>
    <w:p w:rsidR="00635C94" w:rsidRPr="000C11B1" w:rsidRDefault="00635C94" w:rsidP="000C1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низкая читательская компетентность; </w:t>
      </w:r>
    </w:p>
    <w:p w:rsidR="00635C94" w:rsidRPr="000C11B1" w:rsidRDefault="00635C94" w:rsidP="000C1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lastRenderedPageBreak/>
        <w:t xml:space="preserve">«экранная зависимость». </w:t>
      </w:r>
    </w:p>
    <w:p w:rsidR="00635C94" w:rsidRPr="000C11B1" w:rsidRDefault="00635C9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>Современная наука фиксирует феномен «экранной зависимости». Ребенок, который привык получать информацию с экрана, нуждается в постоянной внешней стимуляции во время обучающих действий, жаждет готовых развлечений, не стремится к живому общению со сверстниками или взрослыми.</w:t>
      </w:r>
    </w:p>
    <w:p w:rsidR="00D67B4C" w:rsidRPr="000C11B1" w:rsidRDefault="00D67B4C" w:rsidP="000C11B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1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Наша первоначальная задача</w:t>
      </w:r>
      <w:r w:rsidR="000C11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11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научится «живым» коммуникациям. «Цифра» на сегодняшний день, к сожалению, такой возможности не дает и будет ли такое новшество положительным или отрицательным никто точно не может спрогнозировать. Данная система применится впервые, поэтому сравнить с чем-то подобным не получится.</w:t>
      </w:r>
    </w:p>
    <w:p w:rsidR="00D67B4C" w:rsidRPr="000C11B1" w:rsidRDefault="00D67B4C" w:rsidP="000C11B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1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Снижение мыслительной и разумной деятельности.</w:t>
      </w:r>
    </w:p>
    <w:p w:rsidR="00431C1C" w:rsidRPr="000C11B1" w:rsidRDefault="00D67B4C" w:rsidP="000C11B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1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явление можно наблюдать уже сейчас. Человеку нет нужды размышлять о чем-то, он перестал самостоятельно добывать информацию </w:t>
      </w:r>
      <w:r w:rsidRPr="000C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печатных источников, используя арифметические и логические действия</w:t>
      </w:r>
      <w:r w:rsidRPr="000C11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Достаточно иметь доступ в Интернет, чтобы узнать необходимые сведения. Это приводит к ослаблению мыслительных способностей.</w:t>
      </w:r>
    </w:p>
    <w:p w:rsidR="00D67B4C" w:rsidRPr="000C11B1" w:rsidRDefault="00D67B4C" w:rsidP="000C11B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1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Плохая социализация.</w:t>
      </w:r>
    </w:p>
    <w:p w:rsidR="00D67B4C" w:rsidRPr="000C11B1" w:rsidRDefault="00D67B4C" w:rsidP="000C11B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1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вообще «бич» современности</w:t>
      </w:r>
      <w:r w:rsidR="000C11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11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неумение общаться в «</w:t>
      </w:r>
      <w:proofErr w:type="gramStart"/>
      <w:r w:rsidRPr="000C11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живую</w:t>
      </w:r>
      <w:proofErr w:type="gramEnd"/>
      <w:r w:rsidRPr="000C11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отсутствие желания познавать мир из вне, страх публичного выступления, разрушаются коммуникативные связи между сверстниками и взрослыми. Когда воспитанник ДОУ впервые приходит в школу, есть лишь малая вероятность, что там он встретит знакомого. Ребенок тут же попадает в другой социум, где никого не знает. В учреждении он получает не только знания, но и обретает друзей, учится взаимодействовать с обществом. Информационная система значительно снижает уровень социализации человека. Это влияет на дальнейшее развитие личности.</w:t>
      </w:r>
    </w:p>
    <w:p w:rsidR="00D67B4C" w:rsidRPr="000C11B1" w:rsidRDefault="00D67B4C" w:rsidP="000C11B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1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Проблемы с физическим развитием.</w:t>
      </w:r>
    </w:p>
    <w:p w:rsidR="00D67B4C" w:rsidRPr="000C11B1" w:rsidRDefault="00D67B4C" w:rsidP="000C11B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1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Зрение и мелкая моторика изменятся в первую очередь. Длительное пребывание за экранами приводит к глазной усталости. Со временем, появятся: сухость; покраснение; раздражение; ухудшение зрения. В следующих поколениях уже вряд ли найдется человек с хорошим зрением. Однако, возможно, в будущем технологии станут более безопасными для детского развития. Работа с клавиатурой и планшетом приведет к изменению физиологии пальцев. Могут поменяться строение костей, суставов и мышц.</w:t>
      </w:r>
    </w:p>
    <w:p w:rsidR="00226094" w:rsidRPr="000C11B1" w:rsidRDefault="00D67B4C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5C94" w:rsidRPr="000C11B1">
        <w:rPr>
          <w:rFonts w:ascii="Times New Roman" w:hAnsi="Times New Roman" w:cs="Times New Roman"/>
          <w:sz w:val="28"/>
          <w:szCs w:val="28"/>
        </w:rPr>
        <w:t>Что же можно сказать о «</w:t>
      </w:r>
      <w:proofErr w:type="spellStart"/>
      <w:r w:rsidR="00635C94" w:rsidRPr="000C11B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635C94" w:rsidRPr="000C11B1">
        <w:rPr>
          <w:rFonts w:ascii="Times New Roman" w:hAnsi="Times New Roman" w:cs="Times New Roman"/>
          <w:sz w:val="28"/>
          <w:szCs w:val="28"/>
        </w:rPr>
        <w:t xml:space="preserve">» дошкольников? Все-таки за или против? Ответ на этот вопрос весьма неоднозначен и, пожалуй, индивидуален. Каждый решает для себя как относиться к этому явлению. </w:t>
      </w:r>
      <w:proofErr w:type="gramStart"/>
      <w:r w:rsidR="00635C94" w:rsidRPr="000C11B1">
        <w:rPr>
          <w:rFonts w:ascii="Times New Roman" w:hAnsi="Times New Roman" w:cs="Times New Roman"/>
          <w:sz w:val="28"/>
          <w:szCs w:val="28"/>
        </w:rPr>
        <w:t>На сегодняшний день, важно обеспечить каждому ребенку внимание и заботу о его психическом и физическом здоровье и для этого совместными усилиями детского сада, семьи ребенка важно сформировать у малышей чувство эмоционального благополучия и психологического комфорта, чтоб он смог радостно и полноценно прожить самый, пожалуй, трудный и ответственный период своей жизни — детство.</w:t>
      </w:r>
      <w:proofErr w:type="gramEnd"/>
      <w:r w:rsidR="00635C94" w:rsidRPr="000C11B1">
        <w:rPr>
          <w:rFonts w:ascii="Times New Roman" w:hAnsi="Times New Roman" w:cs="Times New Roman"/>
          <w:sz w:val="28"/>
          <w:szCs w:val="28"/>
        </w:rPr>
        <w:t xml:space="preserve"> Именно «здесь и сейчас» закладываются основы личности Человека будущего.</w:t>
      </w:r>
    </w:p>
    <w:p w:rsidR="00226094" w:rsidRPr="000C11B1" w:rsidRDefault="0022609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lastRenderedPageBreak/>
        <w:t>В заключение, хотелось бы добавить, что использование цифровых технологий в деятельности дошкольного учреждения позволяет внедрять инновационные процессы в дошкольное образование, расширять возможности доступа к информационным ресурсам, совершенствовать все звенья управления в сфере образования, помогает развивать навыки работы на компьютере и повышать творческую фантазию и воображение.</w:t>
      </w:r>
    </w:p>
    <w:p w:rsidR="00226094" w:rsidRPr="000C11B1" w:rsidRDefault="0022609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Необходимость применения </w:t>
      </w:r>
      <w:proofErr w:type="spellStart"/>
      <w:r w:rsidRPr="000C11B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C11B1">
        <w:rPr>
          <w:rFonts w:ascii="Times New Roman" w:hAnsi="Times New Roman" w:cs="Times New Roman"/>
          <w:sz w:val="28"/>
          <w:szCs w:val="28"/>
        </w:rPr>
        <w:t xml:space="preserve"> в современных условиях неоспорима. Но необходимо серьезно задуматься о разумном использовании ее на занятиях в дошкольном учреждении. Нельзя применять технологии просто потому, что это «актуально»; необходимо каждый раз серьезно анализировать, что это дает ребенку.</w:t>
      </w:r>
    </w:p>
    <w:p w:rsidR="000862EC" w:rsidRPr="000C11B1" w:rsidRDefault="000862EC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244" w:rsidRDefault="00A1624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Pr="005572CC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1B1" w:rsidRDefault="000C11B1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960" w:rsidRDefault="00995960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960" w:rsidRDefault="00995960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725" w:rsidRDefault="00F86725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725" w:rsidRDefault="00F86725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725" w:rsidRDefault="00F86725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725" w:rsidRDefault="00F86725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2CC" w:rsidRDefault="005572CC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2CC" w:rsidRDefault="005572CC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2CC" w:rsidRDefault="005572CC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2CC" w:rsidRDefault="005572CC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2CC" w:rsidRDefault="005572CC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2CC" w:rsidRDefault="005572CC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2CC" w:rsidRDefault="005572CC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981" w:rsidRDefault="00852981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981" w:rsidRDefault="00852981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72CC" w:rsidRDefault="005572CC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725" w:rsidRPr="000C11B1" w:rsidRDefault="00F86725" w:rsidP="0099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44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A16244" w:rsidRPr="000C11B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C11B1" w:rsidRPr="000C11B1" w:rsidRDefault="000C11B1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244" w:rsidRPr="000C11B1" w:rsidRDefault="00BD3C1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16244" w:rsidRPr="000C11B1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="00A16244" w:rsidRPr="000C11B1">
        <w:rPr>
          <w:rFonts w:ascii="Times New Roman" w:hAnsi="Times New Roman" w:cs="Times New Roman"/>
          <w:sz w:val="28"/>
          <w:szCs w:val="28"/>
        </w:rPr>
        <w:t xml:space="preserve"> Н.Ю. Цифровые технологии в ДОО. Условия внедрения интерактивных средств. – 26.05.2016. Режим доступа https://edguru.ru/blog/doshkolka/210.html - </w:t>
      </w:r>
    </w:p>
    <w:p w:rsidR="00A16244" w:rsidRPr="000C11B1" w:rsidRDefault="00BD3C1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="00A16244" w:rsidRPr="000C11B1">
        <w:rPr>
          <w:rFonts w:ascii="Times New Roman" w:hAnsi="Times New Roman" w:cs="Times New Roman"/>
          <w:sz w:val="28"/>
          <w:szCs w:val="28"/>
        </w:rPr>
        <w:t>Бастрыкина</w:t>
      </w:r>
      <w:proofErr w:type="spellEnd"/>
      <w:r w:rsidR="00A16244" w:rsidRPr="000C11B1">
        <w:rPr>
          <w:rFonts w:ascii="Times New Roman" w:hAnsi="Times New Roman" w:cs="Times New Roman"/>
          <w:sz w:val="28"/>
          <w:szCs w:val="28"/>
        </w:rPr>
        <w:t xml:space="preserve"> А.Ю. Ребенок – дошкольник в мире цифровых технологий. – Тамбов, 2019  Режим доступа: </w:t>
      </w:r>
      <w:hyperlink r:id="rId8" w:history="1">
        <w:r w:rsidR="00A16244" w:rsidRPr="000C11B1">
          <w:rPr>
            <w:rStyle w:val="a8"/>
            <w:rFonts w:ascii="Times New Roman" w:hAnsi="Times New Roman" w:cs="Times New Roman"/>
            <w:sz w:val="28"/>
            <w:szCs w:val="28"/>
          </w:rPr>
          <w:t>https://infourok.ru/vistuplenie-po-teme-rebenok-v-mire-cifrovih-tehnologiy-3805643.html</w:t>
        </w:r>
      </w:hyperlink>
    </w:p>
    <w:p w:rsidR="00A16244" w:rsidRPr="000C11B1" w:rsidRDefault="00A1624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>3. Дрокина О.В., Колмакова М.Г. Развитие цифровой среды в ДОУ. – Красноуфимск, 2018. Режим доступа: http://ds3.com.ru/?page_id=1890</w:t>
      </w:r>
    </w:p>
    <w:p w:rsidR="00A16244" w:rsidRPr="000C11B1" w:rsidRDefault="00BD3C1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4.  </w:t>
      </w:r>
      <w:r w:rsidR="00A16244" w:rsidRPr="000C11B1">
        <w:rPr>
          <w:rFonts w:ascii="Times New Roman" w:hAnsi="Times New Roman" w:cs="Times New Roman"/>
          <w:sz w:val="28"/>
          <w:szCs w:val="28"/>
        </w:rPr>
        <w:t>Калинина Т.В. Управление ДОУ. Новые информационные технологии в дошкольном детстве. – М.: Сфера, 2018</w:t>
      </w:r>
    </w:p>
    <w:p w:rsidR="00BD3C14" w:rsidRPr="000C11B1" w:rsidRDefault="00BD3C1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5.   Комарова И.И. Будущее дошкольного образования в эпоху </w:t>
      </w:r>
      <w:proofErr w:type="spellStart"/>
      <w:r w:rsidRPr="000C11B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C11B1">
        <w:rPr>
          <w:rFonts w:ascii="Times New Roman" w:hAnsi="Times New Roman" w:cs="Times New Roman"/>
          <w:sz w:val="28"/>
          <w:szCs w:val="28"/>
        </w:rPr>
        <w:t xml:space="preserve"> // Современное дошкольное образование. – 2018. – №8(90). – С. 16–25. DOI: 10.24411/1997-9657-2018-10032</w:t>
      </w:r>
    </w:p>
    <w:p w:rsidR="00A16244" w:rsidRPr="000C11B1" w:rsidRDefault="00BD3C1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6.   </w:t>
      </w:r>
      <w:r w:rsidR="00A16244" w:rsidRPr="000C11B1">
        <w:rPr>
          <w:rFonts w:ascii="Times New Roman" w:hAnsi="Times New Roman" w:cs="Times New Roman"/>
          <w:sz w:val="28"/>
          <w:szCs w:val="28"/>
        </w:rPr>
        <w:t>Новоселова С. Л. Компьютерный мир дошкольника / С. Л. Новоселова. — Текст //М.: Новая школа, — 2011. — с. 128.</w:t>
      </w:r>
    </w:p>
    <w:p w:rsidR="00A16244" w:rsidRPr="000C11B1" w:rsidRDefault="00BD3C1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7.   </w:t>
      </w:r>
      <w:r w:rsidR="00A16244" w:rsidRPr="000C11B1">
        <w:rPr>
          <w:rFonts w:ascii="Times New Roman" w:hAnsi="Times New Roman" w:cs="Times New Roman"/>
          <w:sz w:val="28"/>
          <w:szCs w:val="28"/>
        </w:rPr>
        <w:t>Смирнова Н. Н. Влияние гаджетов на развитие детей дошкольного возраста / Н. Н. Смирнова. — Текст // Молодой ученый. — 2018. — № 48.1 (234.1)</w:t>
      </w:r>
      <w:proofErr w:type="gramStart"/>
      <w:r w:rsidR="00A16244" w:rsidRPr="000C11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6244" w:rsidRPr="000C11B1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A16244" w:rsidRPr="000C11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6244" w:rsidRPr="000C11B1">
        <w:rPr>
          <w:rFonts w:ascii="Times New Roman" w:hAnsi="Times New Roman" w:cs="Times New Roman"/>
          <w:sz w:val="28"/>
          <w:szCs w:val="28"/>
        </w:rPr>
        <w:t>.35–36.</w:t>
      </w:r>
    </w:p>
    <w:p w:rsidR="00A16244" w:rsidRPr="005572CC" w:rsidRDefault="00BD3C1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8.  </w:t>
      </w:r>
      <w:r w:rsidR="00A16244" w:rsidRPr="000C11B1">
        <w:rPr>
          <w:rFonts w:ascii="Times New Roman" w:hAnsi="Times New Roman" w:cs="Times New Roman"/>
          <w:sz w:val="28"/>
          <w:szCs w:val="28"/>
        </w:rPr>
        <w:t xml:space="preserve">Путин В.В. Послание Президента Федеральному Собранию </w:t>
      </w:r>
      <w:r w:rsidR="00A16244" w:rsidRPr="000C11B1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="00A16244" w:rsidRPr="000C11B1">
        <w:rPr>
          <w:rFonts w:ascii="Times New Roman" w:hAnsi="Times New Roman" w:cs="Times New Roman"/>
          <w:sz w:val="28"/>
          <w:szCs w:val="28"/>
        </w:rPr>
        <w:t>марта</w:t>
      </w:r>
      <w:r w:rsidR="00A16244" w:rsidRPr="000C11B1">
        <w:rPr>
          <w:rFonts w:ascii="Times New Roman" w:hAnsi="Times New Roman" w:cs="Times New Roman"/>
          <w:sz w:val="28"/>
          <w:szCs w:val="28"/>
          <w:lang w:val="en-US"/>
        </w:rPr>
        <w:t xml:space="preserve"> 2018 </w:t>
      </w:r>
      <w:r w:rsidR="00A16244" w:rsidRPr="000C11B1">
        <w:rPr>
          <w:rFonts w:ascii="Times New Roman" w:hAnsi="Times New Roman" w:cs="Times New Roman"/>
          <w:sz w:val="28"/>
          <w:szCs w:val="28"/>
        </w:rPr>
        <w:t>года</w:t>
      </w:r>
      <w:r w:rsidR="00A16244" w:rsidRPr="000C11B1">
        <w:rPr>
          <w:rFonts w:ascii="Times New Roman" w:hAnsi="Times New Roman" w:cs="Times New Roman"/>
          <w:sz w:val="28"/>
          <w:szCs w:val="28"/>
          <w:lang w:val="en-US"/>
        </w:rPr>
        <w:t>. URL</w:t>
      </w:r>
      <w:r w:rsidR="00A16244" w:rsidRPr="005572C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16244" w:rsidRPr="000C11B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16244" w:rsidRPr="005572CC">
        <w:rPr>
          <w:rFonts w:ascii="Times New Roman" w:hAnsi="Times New Roman" w:cs="Times New Roman"/>
          <w:sz w:val="28"/>
          <w:szCs w:val="28"/>
          <w:lang w:val="en-US"/>
        </w:rPr>
        <w:t xml:space="preserve">:// </w:t>
      </w:r>
      <w:r w:rsidR="00A16244" w:rsidRPr="000C11B1">
        <w:rPr>
          <w:rFonts w:ascii="Times New Roman" w:hAnsi="Times New Roman" w:cs="Times New Roman"/>
          <w:sz w:val="28"/>
          <w:szCs w:val="28"/>
          <w:lang w:val="en-US"/>
        </w:rPr>
        <w:t>kremlin</w:t>
      </w:r>
      <w:r w:rsidR="00A16244" w:rsidRPr="005572C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16244" w:rsidRPr="000C11B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16244" w:rsidRPr="005572C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16244" w:rsidRPr="000C11B1">
        <w:rPr>
          <w:rFonts w:ascii="Times New Roman" w:hAnsi="Times New Roman" w:cs="Times New Roman"/>
          <w:sz w:val="28"/>
          <w:szCs w:val="28"/>
          <w:lang w:val="en-US"/>
        </w:rPr>
        <w:t>events</w:t>
      </w:r>
      <w:r w:rsidR="00A16244" w:rsidRPr="005572C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16244" w:rsidRPr="000C11B1">
        <w:rPr>
          <w:rFonts w:ascii="Times New Roman" w:hAnsi="Times New Roman" w:cs="Times New Roman"/>
          <w:sz w:val="28"/>
          <w:szCs w:val="28"/>
          <w:lang w:val="en-US"/>
        </w:rPr>
        <w:t>president</w:t>
      </w:r>
      <w:r w:rsidR="00A16244" w:rsidRPr="005572C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16244" w:rsidRPr="000C11B1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A16244" w:rsidRPr="005572CC">
        <w:rPr>
          <w:rFonts w:ascii="Times New Roman" w:hAnsi="Times New Roman" w:cs="Times New Roman"/>
          <w:sz w:val="28"/>
          <w:szCs w:val="28"/>
          <w:lang w:val="en-US"/>
        </w:rPr>
        <w:t xml:space="preserve">/56957 </w:t>
      </w:r>
    </w:p>
    <w:p w:rsidR="00A16244" w:rsidRPr="000C11B1" w:rsidRDefault="00BD3C1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9. </w:t>
      </w:r>
      <w:r w:rsidR="00A16244" w:rsidRPr="000C11B1">
        <w:rPr>
          <w:rFonts w:ascii="Times New Roman" w:hAnsi="Times New Roman" w:cs="Times New Roman"/>
          <w:sz w:val="28"/>
          <w:szCs w:val="28"/>
        </w:rPr>
        <w:t xml:space="preserve">И. Будущее дошкольного образования в эпоху </w:t>
      </w:r>
      <w:proofErr w:type="spellStart"/>
      <w:r w:rsidR="00A16244" w:rsidRPr="000C11B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A16244" w:rsidRPr="000C11B1">
        <w:rPr>
          <w:rFonts w:ascii="Times New Roman" w:hAnsi="Times New Roman" w:cs="Times New Roman"/>
          <w:sz w:val="28"/>
          <w:szCs w:val="28"/>
        </w:rPr>
        <w:t xml:space="preserve"> // Современное дошкольное образование. - 2018. - №8(90). - С. 16-25. DOI: 10.24411/1997-9657-2018-10032</w:t>
      </w:r>
    </w:p>
    <w:p w:rsidR="00A16244" w:rsidRPr="000C11B1" w:rsidRDefault="00BD3C14" w:rsidP="000C1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1">
        <w:rPr>
          <w:rFonts w:ascii="Times New Roman" w:hAnsi="Times New Roman" w:cs="Times New Roman"/>
          <w:sz w:val="28"/>
          <w:szCs w:val="28"/>
        </w:rPr>
        <w:t xml:space="preserve">10.  </w:t>
      </w:r>
      <w:r w:rsidR="00A16244" w:rsidRPr="000C11B1">
        <w:rPr>
          <w:rFonts w:ascii="Times New Roman" w:hAnsi="Times New Roman" w:cs="Times New Roman"/>
          <w:sz w:val="28"/>
          <w:szCs w:val="28"/>
        </w:rPr>
        <w:t>Использование компьютеров в образовательном процессе / Дошкольное воспитание. - 2000. - №4. С.16.</w:t>
      </w:r>
      <w:r w:rsidRPr="000C11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6244" w:rsidRPr="000C11B1" w:rsidSect="000C11B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D6" w:rsidRDefault="005228D6" w:rsidP="00587857">
      <w:pPr>
        <w:spacing w:after="0" w:line="240" w:lineRule="auto"/>
      </w:pPr>
      <w:r>
        <w:separator/>
      </w:r>
    </w:p>
  </w:endnote>
  <w:endnote w:type="continuationSeparator" w:id="0">
    <w:p w:rsidR="005228D6" w:rsidRDefault="005228D6" w:rsidP="0058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57" w:rsidRDefault="005878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D6" w:rsidRDefault="005228D6" w:rsidP="00587857">
      <w:pPr>
        <w:spacing w:after="0" w:line="240" w:lineRule="auto"/>
      </w:pPr>
      <w:r>
        <w:separator/>
      </w:r>
    </w:p>
  </w:footnote>
  <w:footnote w:type="continuationSeparator" w:id="0">
    <w:p w:rsidR="005228D6" w:rsidRDefault="005228D6" w:rsidP="00587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1256"/>
    <w:multiLevelType w:val="hybridMultilevel"/>
    <w:tmpl w:val="3E5248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094"/>
    <w:rsid w:val="000862EC"/>
    <w:rsid w:val="00092459"/>
    <w:rsid w:val="000C11B1"/>
    <w:rsid w:val="00194FFF"/>
    <w:rsid w:val="00226094"/>
    <w:rsid w:val="002E1094"/>
    <w:rsid w:val="00394256"/>
    <w:rsid w:val="00431C1C"/>
    <w:rsid w:val="005228D6"/>
    <w:rsid w:val="0055378D"/>
    <w:rsid w:val="005572CC"/>
    <w:rsid w:val="00587857"/>
    <w:rsid w:val="005C55CE"/>
    <w:rsid w:val="00635C94"/>
    <w:rsid w:val="00650BD0"/>
    <w:rsid w:val="006811CE"/>
    <w:rsid w:val="007820FE"/>
    <w:rsid w:val="007C37A7"/>
    <w:rsid w:val="00852981"/>
    <w:rsid w:val="008825A7"/>
    <w:rsid w:val="00995960"/>
    <w:rsid w:val="00A16244"/>
    <w:rsid w:val="00A22063"/>
    <w:rsid w:val="00A277E5"/>
    <w:rsid w:val="00AC28F1"/>
    <w:rsid w:val="00B859DD"/>
    <w:rsid w:val="00BD3C14"/>
    <w:rsid w:val="00D67B4C"/>
    <w:rsid w:val="00E44562"/>
    <w:rsid w:val="00F11FE7"/>
    <w:rsid w:val="00F6282F"/>
    <w:rsid w:val="00F86725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82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857"/>
  </w:style>
  <w:style w:type="paragraph" w:styleId="a6">
    <w:name w:val="footer"/>
    <w:basedOn w:val="a"/>
    <w:link w:val="a7"/>
    <w:uiPriority w:val="99"/>
    <w:unhideWhenUsed/>
    <w:rsid w:val="0058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857"/>
  </w:style>
  <w:style w:type="character" w:styleId="a8">
    <w:name w:val="Hyperlink"/>
    <w:basedOn w:val="a0"/>
    <w:uiPriority w:val="99"/>
    <w:unhideWhenUsed/>
    <w:rsid w:val="00A162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82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857"/>
  </w:style>
  <w:style w:type="paragraph" w:styleId="a6">
    <w:name w:val="footer"/>
    <w:basedOn w:val="a"/>
    <w:link w:val="a7"/>
    <w:uiPriority w:val="99"/>
    <w:unhideWhenUsed/>
    <w:rsid w:val="0058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857"/>
  </w:style>
  <w:style w:type="character" w:styleId="a8">
    <w:name w:val="Hyperlink"/>
    <w:basedOn w:val="a0"/>
    <w:uiPriority w:val="99"/>
    <w:unhideWhenUsed/>
    <w:rsid w:val="00A16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stuplenie-po-teme-rebenok-v-mire-cifrovih-tehnologiy-380564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2023-11-08T05:26:00Z</dcterms:created>
  <dcterms:modified xsi:type="dcterms:W3CDTF">2024-04-08T08:04:00Z</dcterms:modified>
</cp:coreProperties>
</file>