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917CE" w14:textId="77777777" w:rsidR="00F04E6B" w:rsidRPr="00C8485A" w:rsidRDefault="00F04E6B" w:rsidP="00C848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85A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учителя – логопеда воспитателям </w:t>
      </w:r>
    </w:p>
    <w:p w14:paraId="6116E81B" w14:textId="70BC2B61" w:rsidR="00F04E6B" w:rsidRPr="00C8485A" w:rsidRDefault="00F04E6B" w:rsidP="00C848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85A">
        <w:rPr>
          <w:rFonts w:ascii="Times New Roman" w:hAnsi="Times New Roman" w:cs="Times New Roman"/>
          <w:b/>
          <w:bCs/>
          <w:sz w:val="28"/>
          <w:szCs w:val="28"/>
        </w:rPr>
        <w:t>«Развитие правильных речевых навыков дошкольников»</w:t>
      </w:r>
    </w:p>
    <w:p w14:paraId="2C9E3E7A" w14:textId="77777777" w:rsidR="00C8485A" w:rsidRPr="00C8485A" w:rsidRDefault="00C8485A" w:rsidP="00C8485A">
      <w:pPr>
        <w:pStyle w:val="a3"/>
        <w:tabs>
          <w:tab w:val="left" w:pos="5988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14:paraId="56BAB847" w14:textId="5C59926D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Для успешной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навыков. Поэтому воспитателям и специалистам ДОУ необходимо придерживаться ряда правил:</w:t>
      </w:r>
    </w:p>
    <w:p w14:paraId="462856A0" w14:textId="581C6E62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1. 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14:paraId="23E1A719" w14:textId="55C39D1C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 xml:space="preserve">2. Наполнить повседневную жизнь детей грамотным речевым общением: </w:t>
      </w:r>
    </w:p>
    <w:p w14:paraId="4D07B321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85A">
        <w:rPr>
          <w:rFonts w:ascii="Times New Roman" w:hAnsi="Times New Roman" w:cs="Times New Roman"/>
          <w:sz w:val="24"/>
          <w:szCs w:val="24"/>
        </w:rPr>
        <w:t>- посредством называния окружающих предметов и явлений, развивать предметный словарь (например: это мяч, это шапка и т. д.);</w:t>
      </w:r>
      <w:proofErr w:type="gramEnd"/>
    </w:p>
    <w:p w14:paraId="16B84F4B" w14:textId="3B6FCEA2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- в собственной речи, четко проговаривать окончания слов, дать детям возможность услышать изменение звучания слов в различных контекстах, правильно употреблять грамматические формы и т. д. Например: это жук; нет жука; ищу жука; думаю о жуке; рисую жука, Коля рисовал, а Даша рисовала и т.д.);</w:t>
      </w:r>
    </w:p>
    <w:p w14:paraId="3ED04618" w14:textId="600C6F73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- обращать внимание детей на смыслообразующие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принес книгу, помог девочке и т.д.);</w:t>
      </w:r>
    </w:p>
    <w:p w14:paraId="2F56A9F8" w14:textId="60A4D64C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- привлекать внимание детей к правильному пониманию и употреблению пространственных предлогов в контекстной речи и изолированно (например: положи карандаш на стол, возьми карандаш со стола и т.д.);</w:t>
      </w:r>
    </w:p>
    <w:p w14:paraId="0F89AA51" w14:textId="51D9F31D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- совершенствовать грамматический строй речи, используя речевые игры (например, игра «У меня синий шар, а что у тебя ….», желтое яблоко, красная машина, 4 красных яблока, 6 красных яблок, 6 легковых машин, 6 воздушных шаров).</w:t>
      </w:r>
    </w:p>
    <w:p w14:paraId="0C1D7B35" w14:textId="287B410A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8485A">
        <w:rPr>
          <w:rFonts w:ascii="Times New Roman" w:hAnsi="Times New Roman" w:cs="Times New Roman"/>
          <w:sz w:val="24"/>
          <w:szCs w:val="24"/>
        </w:rPr>
        <w:t>Обращать внимание ребенка на процесс пищи, ее качественный состав, продукты, из которых готовится блюдо, (например, как готовим: варим, жарим, печем, чистим; вкусовые качества: вкусная, сладкая, горькая, холодная; цвет: зеленый, красный).</w:t>
      </w:r>
      <w:proofErr w:type="gramEnd"/>
    </w:p>
    <w:p w14:paraId="5F76A173" w14:textId="75F4089C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4.Важную роль в организации работы должны оказывать любимые игрушки ребенка. 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и рассказов – описаний о любимой игрушке, принесут большое удовольствие ребенку.</w:t>
      </w:r>
    </w:p>
    <w:p w14:paraId="2F4B0408" w14:textId="4DCFA131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lastRenderedPageBreak/>
        <w:t>5.Важно, чтобы вся вышеописанная работа происходила на высоком эмоциональном подъеме ребенка, и не навязчиво, в игровой форме позволяла ребенку овладевать сложной структурой родной речи.</w:t>
      </w:r>
    </w:p>
    <w:p w14:paraId="0DDABB89" w14:textId="6E5E79AD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6.Педагоги должны учитывать, что реакция ребенка может быть различной: то быстрой, то слишком медленной, то чрезмерно веселой, бурной, то очень унылой. Это не должно отталкивать педагогов от дальнейшей работы, а наоборот, учитывая личные особенности каждого ребенка, помочь вместе с ним преодолевать речевые затруднения.</w:t>
      </w:r>
    </w:p>
    <w:p w14:paraId="398280AC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 xml:space="preserve">7. Воспитателям необходимо способствовать тому, чтобы дети с нарушениями речи имели возможность развивать речь вне занятий, и стимулировать собственную речевую активность детей, организуя в группе развивающую речевую среду. </w:t>
      </w:r>
    </w:p>
    <w:p w14:paraId="071EEAAF" w14:textId="5094D90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Воспитатель, используя режимные моменты, процессы одевания, умывания и т.д., должен стремиться разумно, развивать детскую речевую активность, тактично исправлять ошибки, подсказывать слова тогда, когда ребенок не знает, как выразить свою мысль, поправлять ребенка, если у него неправильный тон, если он разговаривает слишком громко. Воспитатель должен помнить: только корректная форма делать замечания и давать рекомендации по исправлению речевых ошибок положительно влияет на развитие речи ребенка.</w:t>
      </w:r>
    </w:p>
    <w:p w14:paraId="0493D574" w14:textId="247EB262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Заметив ошибку, прежде чем ее исправлять, воспитатель должен подумать, сможет ли ребенок в данный момент отвлечься и обратить внимание на форму слова? Когда ребенок находится в состоянии эмоционального подъема или возбуждения, исправлять ошибки бесполезно.</w:t>
      </w:r>
    </w:p>
    <w:p w14:paraId="3670842E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Повседневное общение дает воспитателю возможность обогащать словарный запас детей. Чем младше дети, тем чаще воспитатель должен сопровождать словами свои действия. Не следует воспитателю в своей речи употреблять сложные, непонятные для ребенка слова и тем более отсутствующие в его лексиконе, а также длинными пространными объяснениями, что может отрицательно сказать на его речевом развитии. Воспитатель должен не только сам называть предметы и действия, но и задавать детям вопросы: Что делаешь? Что надеваешь кукле? Чем ты моешь руки? Чем вытираешь? Очень полезен такой прием: воспитатель поручает кому-нибудь из детей объяснить ребенку, где в группе можно взять игрушки, карандаши, книги, настольные игры и рассказать о правилах пользования ими.</w:t>
      </w:r>
    </w:p>
    <w:p w14:paraId="15BD913E" w14:textId="6291CEDA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Развитию речи способствуют и игры. Так сюжетно-ролевые игры всегда сопровождаются речью: дети договариваются об условиях игры, спорят,</w:t>
      </w:r>
      <w:r w:rsidR="00C8485A" w:rsidRPr="00C8485A">
        <w:rPr>
          <w:rFonts w:ascii="Times New Roman" w:hAnsi="Times New Roman" w:cs="Times New Roman"/>
          <w:sz w:val="24"/>
          <w:szCs w:val="24"/>
        </w:rPr>
        <w:t xml:space="preserve"> </w:t>
      </w:r>
      <w:r w:rsidRPr="00C8485A">
        <w:rPr>
          <w:rFonts w:ascii="Times New Roman" w:hAnsi="Times New Roman" w:cs="Times New Roman"/>
          <w:sz w:val="24"/>
          <w:szCs w:val="24"/>
        </w:rPr>
        <w:t>ведут диалоги от имени действующих лиц. Первоначально игровая</w:t>
      </w:r>
      <w:r w:rsidR="00C8485A" w:rsidRPr="00C8485A">
        <w:rPr>
          <w:rFonts w:ascii="Times New Roman" w:hAnsi="Times New Roman" w:cs="Times New Roman"/>
          <w:sz w:val="24"/>
          <w:szCs w:val="24"/>
        </w:rPr>
        <w:t xml:space="preserve"> </w:t>
      </w:r>
      <w:r w:rsidRPr="00C8485A">
        <w:rPr>
          <w:rFonts w:ascii="Times New Roman" w:hAnsi="Times New Roman" w:cs="Times New Roman"/>
          <w:sz w:val="24"/>
          <w:szCs w:val="24"/>
        </w:rPr>
        <w:t>деятельность детей с нарушениями речи носит индивидуальный характер</w:t>
      </w:r>
    </w:p>
    <w:p w14:paraId="71ED0C7D" w14:textId="06A6D3DA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lastRenderedPageBreak/>
        <w:t>(они не умеют согласовывать свои действия с действиями других детей);</w:t>
      </w:r>
      <w:r w:rsidR="00C8485A" w:rsidRPr="00C8485A">
        <w:rPr>
          <w:rFonts w:ascii="Times New Roman" w:hAnsi="Times New Roman" w:cs="Times New Roman"/>
          <w:sz w:val="24"/>
          <w:szCs w:val="24"/>
        </w:rPr>
        <w:t xml:space="preserve"> </w:t>
      </w:r>
      <w:r w:rsidRPr="00C8485A">
        <w:rPr>
          <w:rFonts w:ascii="Times New Roman" w:hAnsi="Times New Roman" w:cs="Times New Roman"/>
          <w:sz w:val="24"/>
          <w:szCs w:val="24"/>
        </w:rPr>
        <w:t>поэтому не все дети охотно участвуют в играх: речевая активность у одних</w:t>
      </w:r>
      <w:r w:rsidR="00C8485A" w:rsidRPr="00C8485A">
        <w:rPr>
          <w:rFonts w:ascii="Times New Roman" w:hAnsi="Times New Roman" w:cs="Times New Roman"/>
          <w:sz w:val="24"/>
          <w:szCs w:val="24"/>
        </w:rPr>
        <w:t xml:space="preserve"> </w:t>
      </w:r>
      <w:r w:rsidRPr="00C8485A">
        <w:rPr>
          <w:rFonts w:ascii="Times New Roman" w:hAnsi="Times New Roman" w:cs="Times New Roman"/>
          <w:sz w:val="24"/>
          <w:szCs w:val="24"/>
        </w:rPr>
        <w:t>больше, у других меньше.</w:t>
      </w:r>
    </w:p>
    <w:p w14:paraId="3670A2C7" w14:textId="55CEA3A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Для достижения результатов в своей работе необходимо использовать</w:t>
      </w:r>
      <w:r w:rsidR="00C8485A" w:rsidRPr="00C8485A">
        <w:rPr>
          <w:rFonts w:ascii="Times New Roman" w:hAnsi="Times New Roman" w:cs="Times New Roman"/>
          <w:sz w:val="24"/>
          <w:szCs w:val="24"/>
        </w:rPr>
        <w:t xml:space="preserve"> </w:t>
      </w:r>
      <w:r w:rsidRPr="00C8485A">
        <w:rPr>
          <w:rFonts w:ascii="Times New Roman" w:hAnsi="Times New Roman" w:cs="Times New Roman"/>
          <w:sz w:val="24"/>
          <w:szCs w:val="24"/>
        </w:rPr>
        <w:t xml:space="preserve">коррекционно-развивающие игры. Коррекционно-развивающие игры </w:t>
      </w:r>
      <w:r w:rsidR="00C8485A" w:rsidRPr="00C8485A">
        <w:rPr>
          <w:rFonts w:ascii="Times New Roman" w:hAnsi="Times New Roman" w:cs="Times New Roman"/>
          <w:sz w:val="24"/>
          <w:szCs w:val="24"/>
        </w:rPr>
        <w:t>–</w:t>
      </w:r>
      <w:r w:rsidRPr="00C8485A">
        <w:rPr>
          <w:rFonts w:ascii="Times New Roman" w:hAnsi="Times New Roman" w:cs="Times New Roman"/>
          <w:sz w:val="24"/>
          <w:szCs w:val="24"/>
        </w:rPr>
        <w:t xml:space="preserve"> это</w:t>
      </w:r>
      <w:r w:rsidR="00C8485A" w:rsidRPr="00C8485A">
        <w:rPr>
          <w:rFonts w:ascii="Times New Roman" w:hAnsi="Times New Roman" w:cs="Times New Roman"/>
          <w:sz w:val="24"/>
          <w:szCs w:val="24"/>
        </w:rPr>
        <w:t xml:space="preserve"> </w:t>
      </w:r>
      <w:r w:rsidRPr="00C8485A">
        <w:rPr>
          <w:rFonts w:ascii="Times New Roman" w:hAnsi="Times New Roman" w:cs="Times New Roman"/>
          <w:sz w:val="24"/>
          <w:szCs w:val="24"/>
        </w:rPr>
        <w:t>варианты упражнений на автоматизацию звуков, осложненные лексико-грамматическими заданиями.</w:t>
      </w:r>
    </w:p>
    <w:p w14:paraId="1A218589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E94BC9" w14:textId="77777777" w:rsidR="00F04E6B" w:rsidRPr="00C8485A" w:rsidRDefault="00F04E6B" w:rsidP="00C848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85A">
        <w:rPr>
          <w:rFonts w:ascii="Times New Roman" w:hAnsi="Times New Roman" w:cs="Times New Roman"/>
          <w:b/>
          <w:bCs/>
          <w:sz w:val="24"/>
          <w:szCs w:val="24"/>
        </w:rPr>
        <w:t>Коррекционные задачи, стоящие перед воспитателем</w:t>
      </w:r>
    </w:p>
    <w:p w14:paraId="070D51B6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477FA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Постоянное совершенствование артикуляционной, тонкой и общей моторики.</w:t>
      </w:r>
    </w:p>
    <w:p w14:paraId="193F48DB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Закрепление произношения поставленных логопедом звуков.</w:t>
      </w:r>
    </w:p>
    <w:p w14:paraId="7EF66665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Обогащение, уточнение и активизация отработанной лексики в соответствии с лексическими темами программы.</w:t>
      </w:r>
    </w:p>
    <w:p w14:paraId="5462B113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Упражнение в правильном употреблении сформированных грамматических категорий.</w:t>
      </w:r>
    </w:p>
    <w:p w14:paraId="16809B99" w14:textId="0A5674A5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Развитие внимания, памяти, логического мышления в играх и упражнениях на бездефектном речевом материале.</w:t>
      </w:r>
    </w:p>
    <w:p w14:paraId="5EDDFF57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Формирование связной речи.</w:t>
      </w:r>
    </w:p>
    <w:p w14:paraId="729E7D58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Закрепление формирующихся навыков звуко-слогового анализа и синтеза (закрепление навыков чтения и письма).</w:t>
      </w:r>
    </w:p>
    <w:p w14:paraId="453B8D42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6F339" w14:textId="77777777" w:rsidR="00F04E6B" w:rsidRPr="00C8485A" w:rsidRDefault="00F04E6B" w:rsidP="00C848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85A">
        <w:rPr>
          <w:rFonts w:ascii="Times New Roman" w:hAnsi="Times New Roman" w:cs="Times New Roman"/>
          <w:b/>
          <w:bCs/>
          <w:sz w:val="24"/>
          <w:szCs w:val="24"/>
        </w:rPr>
        <w:t>Работа воспитателя и логопеда при коррекции звукопроизношения</w:t>
      </w:r>
    </w:p>
    <w:p w14:paraId="72CE6389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E6DE5" w14:textId="73692D15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Логопед исправляет нарушения речи: готовит артикуляционный уклад дефектных звуков, ставит их, автоматизирует</w:t>
      </w:r>
    </w:p>
    <w:p w14:paraId="4FC9BF4D" w14:textId="24F382A8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Воспитатель под руководством логопеда активно участвует в коррекционной работе: автоматизирует поставленные звуки в словах, словосочетаниях, фразах.</w:t>
      </w:r>
    </w:p>
    <w:p w14:paraId="2D710537" w14:textId="2CE81C9B" w:rsidR="00F04E6B" w:rsidRPr="00C8485A" w:rsidRDefault="00F04E6B" w:rsidP="00C848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485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Подготовительный этап</w:t>
      </w:r>
    </w:p>
    <w:p w14:paraId="6943B946" w14:textId="5F9E3B4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Логопед в зависимости от характера нарушения звука вырабатывает и тренирует движения органов артикуляционного аппарата, которые были неправильными или совсем отсутствовали</w:t>
      </w:r>
    </w:p>
    <w:p w14:paraId="19F19A10" w14:textId="5454EBE2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Воспитатель по заданию логопеда в игровой форме закрепляет у детей движения и положения органов артикуляционного аппарата «Сказки о веселом язычке»</w:t>
      </w:r>
    </w:p>
    <w:p w14:paraId="53C743DC" w14:textId="58EA15D1" w:rsidR="00F04E6B" w:rsidRPr="00C8485A" w:rsidRDefault="00F04E6B" w:rsidP="00C848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485A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 появления звука</w:t>
      </w:r>
    </w:p>
    <w:p w14:paraId="2AB3BC03" w14:textId="2753CF2A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lastRenderedPageBreak/>
        <w:t>Логопед ставит звуки, предварительно отрабатывая артикуляционный уклад нужного звука, при этом использует специальные приемы и отработанные на предыдущем этапе движения органов артикуляционного аппарата</w:t>
      </w:r>
    </w:p>
    <w:p w14:paraId="612CE2B0" w14:textId="553F48BC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Воспитатель закрепляет произнесение поставленного логопедом звука, фиксируя внимание ребенка на его звучании и артикуляции, используя картинки-символы и звукоподражания</w:t>
      </w:r>
    </w:p>
    <w:p w14:paraId="5BC35F40" w14:textId="77D64343" w:rsidR="00F04E6B" w:rsidRPr="00C8485A" w:rsidRDefault="00F04E6B" w:rsidP="00C8485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485A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 усвоения звука (правильное произнесение звука в речи)</w:t>
      </w:r>
    </w:p>
    <w:p w14:paraId="756E3B05" w14:textId="3167AA98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Логопед автоматизирует поставленные звуки, первично дифференцирует на слух и в произношении, последовательно вводит его в речь (в слог, слово, предложение, потешки, стихотворения, рассказы, в самостоятельную речь)</w:t>
      </w:r>
    </w:p>
    <w:p w14:paraId="1168BE6E" w14:textId="71DF61EA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Воспитатель по заданию логопеда с отдельными детьми закрепляет поставленный логопедом звук, дифференцирует со смешиваемыми фонемами на слух и в произношении, используя речевой материал, рекомендованный логопедом</w:t>
      </w:r>
    </w:p>
    <w:p w14:paraId="0EF7D00A" w14:textId="21BC4286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В ходе работы большое внимание необходимо уделять развитию словаря. Проводить систематическую работу по формированию связной, грамматически правильной диалогической и монологической речи. Вести работу над развитием звуковой культурой речи. В ходе образовательной деятельности для создания интереса к занятиям использовать опыт детей, создавать проблемные ситуации, обращать внимание на качество ответов детей, исправлять грамматические неточности. Все это создает благоприятную среду для развития речи детей.</w:t>
      </w:r>
    </w:p>
    <w:p w14:paraId="53F4C342" w14:textId="77777777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Совместная деятельность ДОУ и семьи является одной из главных ступеней реализации по речевому развитию детей.</w:t>
      </w:r>
    </w:p>
    <w:p w14:paraId="590F8BA0" w14:textId="063C7CEB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Участие семьи в речевом развитии начинается с момента прихода ребенка в детский сад. Уже на этом этапе педагогу необходимо убедить родителей в том, что именно их роль в речевом развитии ребенка значима; что все усилия педагогов без их помощи будут недостаточны, а иногда и вовсе безрезультатны.</w:t>
      </w:r>
    </w:p>
    <w:p w14:paraId="0E5AF581" w14:textId="5990F56C" w:rsidR="00F04E6B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Воспитатели объясняют родителям, что их участие в речевом развитии ребенка не должно быть разовым. Каждая речевая игра или упражнение, каждая беседа с ребенком – это неотъемлемая часть сложного процесса формирования речи. Если родители устранятся от этой работы, то нарушится целостность педагогического процесса. В результате пострадает их ребенок.</w:t>
      </w:r>
    </w:p>
    <w:p w14:paraId="2348225C" w14:textId="52891062" w:rsidR="004E1558" w:rsidRPr="00C8485A" w:rsidRDefault="00F04E6B" w:rsidP="00C8485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85A">
        <w:rPr>
          <w:rFonts w:ascii="Times New Roman" w:hAnsi="Times New Roman" w:cs="Times New Roman"/>
          <w:sz w:val="24"/>
          <w:szCs w:val="24"/>
        </w:rPr>
        <w:t>Можно предлагать родителям различные консультации по развитию речи ребёнка в семье, папки-передвижки  дидактических игр и упражнений «Домашняя игротека», открытые занятия, индивидуальные беседы, родительские собрания и т.д.</w:t>
      </w:r>
    </w:p>
    <w:sectPr w:rsidR="004E1558" w:rsidRPr="00C8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A4"/>
    <w:rsid w:val="004E1558"/>
    <w:rsid w:val="005A36A4"/>
    <w:rsid w:val="005A5DA1"/>
    <w:rsid w:val="00C8485A"/>
    <w:rsid w:val="00F0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D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2024-03-20T13:12:00Z</dcterms:created>
  <dcterms:modified xsi:type="dcterms:W3CDTF">2024-04-08T08:05:00Z</dcterms:modified>
</cp:coreProperties>
</file>